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17" w:rsidRDefault="00D90817" w:rsidP="00D90817">
      <w:pPr>
        <w:spacing w:after="10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号の</w:t>
      </w:r>
      <w:r>
        <w:t>2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3"/>
        <w:gridCol w:w="4935"/>
      </w:tblGrid>
      <w:tr w:rsidR="00D90817" w:rsidTr="00986AC5">
        <w:trPr>
          <w:cantSplit/>
          <w:trHeight w:val="600"/>
        </w:trPr>
        <w:tc>
          <w:tcPr>
            <w:tcW w:w="3573" w:type="dxa"/>
            <w:vAlign w:val="center"/>
          </w:tcPr>
          <w:p w:rsidR="00D90817" w:rsidRDefault="00D90817" w:rsidP="00986AC5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D90817" w:rsidRDefault="00D90817" w:rsidP="00986AC5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4935" w:type="dxa"/>
            <w:vAlign w:val="center"/>
          </w:tcPr>
          <w:p w:rsidR="00D90817" w:rsidRDefault="00D90817" w:rsidP="00986AC5">
            <w:r>
              <w:rPr>
                <w:rFonts w:hint="eastAsia"/>
              </w:rPr>
              <w:t>貯蔵・取扱い廃止届出書</w:t>
            </w:r>
          </w:p>
        </w:tc>
      </w:tr>
    </w:tbl>
    <w:p w:rsidR="00D90817" w:rsidRDefault="00D90817" w:rsidP="00D90817">
      <w:pPr>
        <w:spacing w:line="2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050"/>
        <w:gridCol w:w="210"/>
        <w:gridCol w:w="996"/>
        <w:gridCol w:w="474"/>
        <w:gridCol w:w="1680"/>
        <w:gridCol w:w="2100"/>
      </w:tblGrid>
      <w:tr w:rsidR="00D90817" w:rsidTr="007A008D">
        <w:trPr>
          <w:trHeight w:val="2400"/>
        </w:trPr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817" w:rsidRDefault="00D90817" w:rsidP="00986AC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D90817" w:rsidRDefault="00D90817" w:rsidP="00986AC5">
            <w:pPr>
              <w:spacing w:before="100"/>
            </w:pPr>
            <w:r>
              <w:rPr>
                <w:rFonts w:hint="eastAsia"/>
              </w:rPr>
              <w:t xml:space="preserve">　南越消防組合</w:t>
            </w:r>
            <w:r w:rsidRPr="007A008D">
              <w:rPr>
                <w:rFonts w:hint="eastAsia"/>
              </w:rPr>
              <w:t xml:space="preserve">　消防署</w:t>
            </w:r>
          </w:p>
          <w:p w:rsidR="00D90817" w:rsidRDefault="00D90817" w:rsidP="00986AC5">
            <w:pPr>
              <w:spacing w:after="100"/>
            </w:pPr>
            <w:r>
              <w:rPr>
                <w:rFonts w:hint="eastAsia"/>
              </w:rPr>
              <w:t xml:space="preserve">　消防署長　　　　　　　殿</w:t>
            </w:r>
          </w:p>
          <w:p w:rsidR="00D90817" w:rsidRDefault="00D90817" w:rsidP="00986AC5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D90817" w:rsidRPr="00D90817" w:rsidRDefault="00D90817" w:rsidP="00986AC5">
            <w:pPr>
              <w:jc w:val="right"/>
            </w:pPr>
            <w:r w:rsidRPr="00D90817">
              <w:rPr>
                <w:rFonts w:hint="eastAsia"/>
                <w:spacing w:val="105"/>
              </w:rPr>
              <w:t>住</w:t>
            </w:r>
            <w:r w:rsidRPr="00D90817">
              <w:rPr>
                <w:rFonts w:hint="eastAsia"/>
              </w:rPr>
              <w:t xml:space="preserve">所　　　　　　　　　　　　</w:t>
            </w:r>
          </w:p>
          <w:p w:rsidR="00D90817" w:rsidRPr="00D90817" w:rsidRDefault="00D90817" w:rsidP="00986AC5">
            <w:pPr>
              <w:jc w:val="right"/>
            </w:pPr>
            <w:r w:rsidRPr="00D90817">
              <w:t>(</w:t>
            </w:r>
            <w:r w:rsidRPr="00D90817">
              <w:rPr>
                <w:rFonts w:hint="eastAsia"/>
              </w:rPr>
              <w:t xml:space="preserve">電話　　　　　</w:t>
            </w:r>
            <w:r w:rsidRPr="00D90817">
              <w:t>)</w:t>
            </w:r>
            <w:r w:rsidRPr="00D90817">
              <w:rPr>
                <w:rFonts w:hint="eastAsia"/>
              </w:rPr>
              <w:t xml:space="preserve">　</w:t>
            </w:r>
          </w:p>
          <w:p w:rsidR="00D90817" w:rsidRDefault="00D90817" w:rsidP="00986AC5">
            <w:pPr>
              <w:jc w:val="right"/>
              <w:rPr>
                <w:u w:val="single"/>
              </w:rPr>
            </w:pPr>
            <w:r w:rsidRPr="00D90817">
              <w:rPr>
                <w:rFonts w:hint="eastAsia"/>
                <w:spacing w:val="105"/>
              </w:rPr>
              <w:t>氏</w:t>
            </w:r>
            <w:r w:rsidRPr="00D90817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300"/>
        </w:trPr>
        <w:tc>
          <w:tcPr>
            <w:tcW w:w="1998" w:type="dxa"/>
            <w:vMerge w:val="restart"/>
            <w:tcBorders>
              <w:left w:val="single" w:sz="4" w:space="0" w:color="auto"/>
            </w:tcBorders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260" w:type="dxa"/>
            <w:gridSpan w:val="2"/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250" w:type="dxa"/>
            <w:gridSpan w:val="4"/>
            <w:tcBorders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</w:tcBorders>
            <w:vAlign w:val="center"/>
          </w:tcPr>
          <w:p w:rsidR="00D90817" w:rsidRDefault="00D90817" w:rsidP="00986AC5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gridSpan w:val="4"/>
            <w:tcBorders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300"/>
        </w:trPr>
        <w:tc>
          <w:tcPr>
            <w:tcW w:w="1998" w:type="dxa"/>
            <w:vMerge w:val="restart"/>
            <w:tcBorders>
              <w:left w:val="single" w:sz="4" w:space="0" w:color="auto"/>
            </w:tcBorders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類</w:t>
            </w:r>
            <w:r>
              <w:rPr>
                <w:rFonts w:hint="eastAsia"/>
                <w:spacing w:val="52"/>
              </w:rPr>
              <w:t>、品名及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1050" w:type="dxa"/>
            <w:vAlign w:val="center"/>
          </w:tcPr>
          <w:p w:rsidR="00D90817" w:rsidRDefault="00D90817" w:rsidP="00986AC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680" w:type="dxa"/>
            <w:gridSpan w:val="3"/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680" w:type="dxa"/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D90817" w:rsidRDefault="00D90817" w:rsidP="00986AC5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日最大取扱数量</w:t>
            </w:r>
          </w:p>
        </w:tc>
      </w:tr>
      <w:tr w:rsidR="00D90817" w:rsidTr="007A008D">
        <w:trPr>
          <w:trHeight w:val="300"/>
        </w:trPr>
        <w:tc>
          <w:tcPr>
            <w:tcW w:w="1998" w:type="dxa"/>
            <w:vMerge/>
            <w:tcBorders>
              <w:left w:val="single" w:sz="4" w:space="0" w:color="auto"/>
            </w:tcBorders>
            <w:vAlign w:val="center"/>
          </w:tcPr>
          <w:p w:rsidR="00D90817" w:rsidRDefault="00D90817" w:rsidP="00986AC5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700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  <w:spacing w:val="26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510" w:type="dxa"/>
            <w:gridSpan w:val="6"/>
            <w:tcBorders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1000"/>
        </w:trPr>
        <w:tc>
          <w:tcPr>
            <w:tcW w:w="1998" w:type="dxa"/>
            <w:tcBorders>
              <w:left w:val="single" w:sz="4" w:space="0" w:color="auto"/>
              <w:bottom w:val="nil"/>
            </w:tcBorders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貯蔵又は取扱場所の位置、構造及び設置の概要</w:t>
            </w:r>
          </w:p>
        </w:tc>
        <w:tc>
          <w:tcPr>
            <w:tcW w:w="65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1000"/>
        </w:trPr>
        <w:tc>
          <w:tcPr>
            <w:tcW w:w="1998" w:type="dxa"/>
            <w:tcBorders>
              <w:left w:val="single" w:sz="4" w:space="0" w:color="auto"/>
              <w:bottom w:val="nil"/>
            </w:tcBorders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510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700"/>
        </w:trPr>
        <w:tc>
          <w:tcPr>
            <w:tcW w:w="1998" w:type="dxa"/>
            <w:tcBorders>
              <w:left w:val="single" w:sz="4" w:space="0" w:color="auto"/>
            </w:tcBorders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510" w:type="dxa"/>
            <w:gridSpan w:val="6"/>
            <w:tcBorders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700"/>
        </w:trPr>
        <w:tc>
          <w:tcPr>
            <w:tcW w:w="199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90817" w:rsidRDefault="00D90817" w:rsidP="00986AC5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510" w:type="dxa"/>
            <w:gridSpan w:val="6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  <w:tr w:rsidR="00D90817" w:rsidTr="007A008D">
        <w:trPr>
          <w:trHeight w:val="400"/>
        </w:trPr>
        <w:tc>
          <w:tcPr>
            <w:tcW w:w="425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90817" w:rsidRDefault="00D90817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90817" w:rsidRDefault="00D90817" w:rsidP="00986AC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90817" w:rsidTr="007A008D">
        <w:trPr>
          <w:trHeight w:val="1100"/>
        </w:trPr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17" w:rsidRDefault="00D90817" w:rsidP="00986AC5">
            <w:r>
              <w:rPr>
                <w:rFonts w:hint="eastAsia"/>
              </w:rPr>
              <w:t xml:space="preserve">　</w:t>
            </w:r>
          </w:p>
        </w:tc>
      </w:tr>
    </w:tbl>
    <w:p w:rsidR="00D90817" w:rsidRDefault="00D90817" w:rsidP="00D90817">
      <w:pPr>
        <w:spacing w:before="100"/>
        <w:ind w:left="945" w:hanging="945"/>
      </w:pPr>
      <w:r>
        <w:rPr>
          <w:rFonts w:hint="eastAsia"/>
        </w:rPr>
        <w:t xml:space="preserve">　備考　</w:t>
      </w:r>
      <w:r>
        <w:t>1</w:t>
      </w:r>
      <w:r w:rsidR="002E2551">
        <w:rPr>
          <w:rFonts w:hint="eastAsia"/>
        </w:rPr>
        <w:t xml:space="preserve">　この用紙の大きさは、日本</w:t>
      </w:r>
      <w:bookmarkStart w:id="0" w:name="_GoBack"/>
      <w:bookmarkEnd w:id="0"/>
      <w:r w:rsidR="002E2551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90817" w:rsidRDefault="00D90817" w:rsidP="00D90817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D90817" w:rsidRDefault="00D90817" w:rsidP="00D90817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貯蔵取扱い開始・変更届出書には、位置、構造及び設備等を示す図書を添付すること。</w:t>
      </w:r>
    </w:p>
    <w:p w:rsidR="00D90817" w:rsidRDefault="00D90817" w:rsidP="00D90817">
      <w:pPr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:rsidR="004A107C" w:rsidRPr="00D90817" w:rsidRDefault="004A107C">
      <w:pPr>
        <w:ind w:left="945" w:hanging="945"/>
      </w:pPr>
    </w:p>
    <w:sectPr w:rsidR="004A107C" w:rsidRPr="00D90817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7C" w:rsidRDefault="004A107C">
      <w:r>
        <w:separator/>
      </w:r>
    </w:p>
  </w:endnote>
  <w:endnote w:type="continuationSeparator" w:id="0">
    <w:p w:rsidR="004A107C" w:rsidRDefault="004A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7C" w:rsidRDefault="004A107C">
      <w:r>
        <w:separator/>
      </w:r>
    </w:p>
  </w:footnote>
  <w:footnote w:type="continuationSeparator" w:id="0">
    <w:p w:rsidR="004A107C" w:rsidRDefault="004A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7C"/>
    <w:rsid w:val="00107E14"/>
    <w:rsid w:val="002201D4"/>
    <w:rsid w:val="002E2551"/>
    <w:rsid w:val="004310DB"/>
    <w:rsid w:val="004A107C"/>
    <w:rsid w:val="006567B7"/>
    <w:rsid w:val="007A008D"/>
    <w:rsid w:val="00D7367E"/>
    <w:rsid w:val="00D90817"/>
    <w:rsid w:val="00E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39D04"/>
  <w14:defaultImageDpi w14:val="0"/>
  <w15:docId w15:val="{8F9B2FD2-FA7B-4F2B-881C-1BEA2EAC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E2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E2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</cp:lastModifiedBy>
  <cp:revision>4</cp:revision>
  <cp:lastPrinted>2021-03-30T02:27:00Z</cp:lastPrinted>
  <dcterms:created xsi:type="dcterms:W3CDTF">2021-03-23T07:25:00Z</dcterms:created>
  <dcterms:modified xsi:type="dcterms:W3CDTF">2021-03-30T02:27:00Z</dcterms:modified>
</cp:coreProperties>
</file>