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EC" w:rsidRDefault="005A15EC" w:rsidP="00C06C0B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5A15EC" w:rsidRDefault="005A15EC" w:rsidP="005A15EC">
      <w:pPr>
        <w:spacing w:before="100" w:after="10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850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315"/>
        <w:gridCol w:w="210"/>
        <w:gridCol w:w="420"/>
        <w:gridCol w:w="1575"/>
        <w:gridCol w:w="420"/>
        <w:gridCol w:w="366"/>
        <w:gridCol w:w="789"/>
        <w:gridCol w:w="945"/>
        <w:gridCol w:w="420"/>
        <w:gridCol w:w="1050"/>
        <w:gridCol w:w="1050"/>
      </w:tblGrid>
      <w:tr w:rsidR="005A15EC" w:rsidTr="005A15EC">
        <w:trPr>
          <w:cantSplit/>
          <w:trHeight w:val="2400"/>
        </w:trPr>
        <w:tc>
          <w:tcPr>
            <w:tcW w:w="85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EC" w:rsidRDefault="005A15EC" w:rsidP="00986A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A15EC" w:rsidRPr="00D21EA7" w:rsidRDefault="005A15EC" w:rsidP="00986AC5">
            <w:pPr>
              <w:spacing w:before="100"/>
            </w:pPr>
            <w:r>
              <w:rPr>
                <w:rFonts w:hint="eastAsia"/>
              </w:rPr>
              <w:t xml:space="preserve">　南越消防組</w:t>
            </w:r>
            <w:r w:rsidRPr="00D21EA7">
              <w:rPr>
                <w:rFonts w:hint="eastAsia"/>
              </w:rPr>
              <w:t>合　消防署</w:t>
            </w:r>
          </w:p>
          <w:p w:rsidR="005A15EC" w:rsidRPr="00D21EA7" w:rsidRDefault="005A15EC" w:rsidP="00986AC5">
            <w:pPr>
              <w:spacing w:after="100"/>
            </w:pPr>
            <w:r w:rsidRPr="00D21EA7">
              <w:rPr>
                <w:rFonts w:hint="eastAsia"/>
              </w:rPr>
              <w:t xml:space="preserve">　消防署長　　　　　　　殿</w:t>
            </w:r>
          </w:p>
          <w:p w:rsidR="005A15EC" w:rsidRDefault="005A15EC" w:rsidP="00986AC5">
            <w:pPr>
              <w:jc w:val="right"/>
            </w:pPr>
            <w:r w:rsidRPr="00D21EA7">
              <w:rPr>
                <w:rFonts w:hint="eastAsia"/>
              </w:rPr>
              <w:t xml:space="preserve">届出者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5A15EC" w:rsidRPr="005A15EC" w:rsidRDefault="005A15EC" w:rsidP="00986AC5">
            <w:pPr>
              <w:jc w:val="right"/>
            </w:pPr>
            <w:r w:rsidRPr="005A15EC">
              <w:rPr>
                <w:rFonts w:hint="eastAsia"/>
                <w:spacing w:val="105"/>
              </w:rPr>
              <w:t>住</w:t>
            </w:r>
            <w:r w:rsidRPr="005A15EC">
              <w:rPr>
                <w:rFonts w:hint="eastAsia"/>
              </w:rPr>
              <w:t xml:space="preserve">所　　　　　　　　　　　　</w:t>
            </w:r>
          </w:p>
          <w:p w:rsidR="005A15EC" w:rsidRPr="005A15EC" w:rsidRDefault="005A15EC" w:rsidP="00986AC5">
            <w:pPr>
              <w:jc w:val="right"/>
            </w:pPr>
            <w:r w:rsidRPr="005A15EC">
              <w:t>(</w:t>
            </w:r>
            <w:r w:rsidRPr="005A15EC">
              <w:rPr>
                <w:rFonts w:hint="eastAsia"/>
              </w:rPr>
              <w:t xml:space="preserve">電話　　　　　</w:t>
            </w:r>
            <w:r w:rsidRPr="005A15EC">
              <w:t>)</w:t>
            </w:r>
            <w:r w:rsidRPr="005A15EC">
              <w:rPr>
                <w:rFonts w:hint="eastAsia"/>
              </w:rPr>
              <w:t xml:space="preserve">　</w:t>
            </w:r>
          </w:p>
          <w:p w:rsidR="005A15EC" w:rsidRDefault="005A15EC" w:rsidP="00986AC5">
            <w:pPr>
              <w:jc w:val="right"/>
              <w:rPr>
                <w:u w:val="single"/>
              </w:rPr>
            </w:pPr>
            <w:r w:rsidRPr="005A15EC">
              <w:rPr>
                <w:rFonts w:hint="eastAsia"/>
                <w:spacing w:val="105"/>
              </w:rPr>
              <w:t>氏</w:t>
            </w:r>
            <w:r w:rsidRPr="005A15EC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45" w:type="dxa"/>
            <w:gridSpan w:val="3"/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8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5A15EC" w:rsidRDefault="005A15EC" w:rsidP="00986AC5"/>
        </w:tc>
        <w:tc>
          <w:tcPr>
            <w:tcW w:w="945" w:type="dxa"/>
            <w:gridSpan w:val="3"/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95" w:type="dxa"/>
            <w:gridSpan w:val="5"/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9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A15EC" w:rsidRDefault="005A15EC" w:rsidP="00986AC5">
            <w:pPr>
              <w:jc w:val="center"/>
            </w:pPr>
            <w:r>
              <w:rPr>
                <w:rFonts w:hint="eastAsia"/>
                <w:spacing w:val="34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pPr>
              <w:jc w:val="center"/>
            </w:pPr>
            <w:r>
              <w:rPr>
                <w:rFonts w:hint="eastAsia"/>
                <w:spacing w:val="42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pPr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pPr>
              <w:jc w:val="center"/>
            </w:pPr>
            <w:r>
              <w:rPr>
                <w:rFonts w:hint="eastAsia"/>
                <w:spacing w:val="26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5A15EC" w:rsidTr="005A15EC">
        <w:trPr>
          <w:cantSplit/>
          <w:trHeight w:val="480"/>
        </w:trPr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5A15EC" w:rsidRDefault="005A15EC" w:rsidP="00986AC5"/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5A15EC" w:rsidRDefault="005A15EC" w:rsidP="00986AC5"/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pPr>
              <w:spacing w:line="220" w:lineRule="exact"/>
              <w:jc w:val="distribute"/>
            </w:pPr>
            <w:r>
              <w:rPr>
                <w:rFonts w:hint="eastAsia"/>
                <w:spacing w:val="34"/>
              </w:rPr>
              <w:t>消防用設備等又</w:t>
            </w:r>
            <w:r>
              <w:rPr>
                <w:rFonts w:hint="eastAsia"/>
              </w:rPr>
              <w:t>は特殊消防用設備等の概要</w:t>
            </w:r>
          </w:p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10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25" w:type="dxa"/>
            <w:gridSpan w:val="4"/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cantSplit/>
          <w:trHeight w:val="480"/>
        </w:trPr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25" w:type="dxa"/>
            <w:gridSpan w:val="4"/>
            <w:vAlign w:val="center"/>
          </w:tcPr>
          <w:p w:rsidR="005A15EC" w:rsidRDefault="005A15EC" w:rsidP="00986AC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4"/>
            <w:vAlign w:val="center"/>
          </w:tcPr>
          <w:p w:rsidR="005A15EC" w:rsidRDefault="005A15EC" w:rsidP="00986AC5">
            <w:pPr>
              <w:spacing w:line="220" w:lineRule="exact"/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A15EC" w:rsidTr="005A15EC">
        <w:trPr>
          <w:trHeight w:val="800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  <w:spacing w:val="26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35" w:type="dxa"/>
            <w:gridSpan w:val="9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trHeight w:val="800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distribute"/>
            </w:pPr>
            <w:r>
              <w:rPr>
                <w:rFonts w:hint="eastAsia"/>
                <w:spacing w:val="113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35" w:type="dxa"/>
            <w:gridSpan w:val="9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  <w:tr w:rsidR="005A15EC" w:rsidTr="005A15EC">
        <w:trPr>
          <w:trHeight w:val="400"/>
        </w:trPr>
        <w:tc>
          <w:tcPr>
            <w:tcW w:w="4254" w:type="dxa"/>
            <w:gridSpan w:val="7"/>
            <w:tcBorders>
              <w:left w:val="single" w:sz="4" w:space="0" w:color="auto"/>
            </w:tcBorders>
            <w:vAlign w:val="center"/>
          </w:tcPr>
          <w:p w:rsidR="005A15EC" w:rsidRDefault="005A15EC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5"/>
            <w:tcBorders>
              <w:right w:val="single" w:sz="4" w:space="0" w:color="auto"/>
            </w:tcBorders>
            <w:vAlign w:val="center"/>
          </w:tcPr>
          <w:p w:rsidR="005A15EC" w:rsidRDefault="005A15EC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A15EC" w:rsidTr="005A15EC">
        <w:trPr>
          <w:trHeight w:val="1100"/>
        </w:trPr>
        <w:tc>
          <w:tcPr>
            <w:tcW w:w="425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5EC" w:rsidRDefault="005A15EC" w:rsidP="00986AC5">
            <w:r>
              <w:rPr>
                <w:rFonts w:hint="eastAsia"/>
              </w:rPr>
              <w:t xml:space="preserve">　</w:t>
            </w:r>
          </w:p>
        </w:tc>
      </w:tr>
    </w:tbl>
    <w:p w:rsidR="005A15EC" w:rsidRDefault="005A15EC" w:rsidP="005A15EC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bookmarkStart w:id="0" w:name="_GoBack"/>
      <w:bookmarkEnd w:id="0"/>
      <w:r w:rsidR="00966DE6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5A15EC" w:rsidRDefault="005A15EC" w:rsidP="005A15EC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A15EC" w:rsidRDefault="005A15EC" w:rsidP="005A15EC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5A15EC" w:rsidRDefault="005A15EC" w:rsidP="005A15EC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p w:rsidR="00B503AE" w:rsidRDefault="00B503AE">
      <w:pPr>
        <w:ind w:left="945" w:hanging="945"/>
      </w:pPr>
    </w:p>
    <w:sectPr w:rsidR="00B503A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AE" w:rsidRDefault="00B503AE">
      <w:r>
        <w:separator/>
      </w:r>
    </w:p>
  </w:endnote>
  <w:endnote w:type="continuationSeparator" w:id="0">
    <w:p w:rsidR="00B503AE" w:rsidRDefault="00B5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AE" w:rsidRDefault="00B503AE">
      <w:r>
        <w:separator/>
      </w:r>
    </w:p>
  </w:footnote>
  <w:footnote w:type="continuationSeparator" w:id="0">
    <w:p w:rsidR="00B503AE" w:rsidRDefault="00B5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AE"/>
    <w:rsid w:val="002C6865"/>
    <w:rsid w:val="003A486E"/>
    <w:rsid w:val="005A15EC"/>
    <w:rsid w:val="005E0ED5"/>
    <w:rsid w:val="005E59FD"/>
    <w:rsid w:val="00966DE6"/>
    <w:rsid w:val="00B503AE"/>
    <w:rsid w:val="00C06C0B"/>
    <w:rsid w:val="00CC5F94"/>
    <w:rsid w:val="00D21EA7"/>
    <w:rsid w:val="00E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7C171-06E7-4294-BE89-EA3A1357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6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6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4</cp:revision>
  <cp:lastPrinted>2021-03-30T02:21:00Z</cp:lastPrinted>
  <dcterms:created xsi:type="dcterms:W3CDTF">2021-03-23T06:49:00Z</dcterms:created>
  <dcterms:modified xsi:type="dcterms:W3CDTF">2021-03-30T02:21:00Z</dcterms:modified>
</cp:coreProperties>
</file>