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BE" w:rsidRPr="00A61BAA" w:rsidRDefault="00F077BE" w:rsidP="00F077BE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A61BAA">
        <w:rPr>
          <w:rFonts w:ascii="BIZ UD明朝 Medium" w:eastAsia="BIZ UD明朝 Medium" w:hAnsi="BIZ UD明朝 Medium" w:hint="eastAsia"/>
          <w:sz w:val="22"/>
          <w:szCs w:val="22"/>
        </w:rPr>
        <w:t>様式第１</w:t>
      </w:r>
      <w:r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F077BE" w:rsidRPr="00A61BAA" w:rsidRDefault="00F077BE" w:rsidP="00F077BE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日　</w:t>
      </w: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2A622F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管理者職務代理者</w:t>
      </w:r>
    </w:p>
    <w:p w:rsidR="00F077BE" w:rsidRPr="00A61BAA" w:rsidRDefault="00F077BE" w:rsidP="00F077BE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　様</w:t>
      </w: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ind w:firstLineChars="700" w:firstLine="140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3E438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商号・名称　</w:t>
      </w:r>
    </w:p>
    <w:p w:rsidR="00F077BE" w:rsidRPr="00A61BAA" w:rsidRDefault="00F077BE" w:rsidP="00F077BE">
      <w:pPr>
        <w:ind w:firstLineChars="700" w:firstLine="140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3E438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代表者名　　　　　　　　　　　　　㊞</w:t>
      </w: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郵送等入札申出書兼委任状</w:t>
      </w: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671EA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　　下記１の入札について、下記２の理由により、郵便等による入札を行うことを申出します。</w:t>
      </w:r>
    </w:p>
    <w:p w:rsidR="00F077BE" w:rsidRPr="00A61BAA" w:rsidRDefault="00F077BE" w:rsidP="00F077BE">
      <w:pPr>
        <w:ind w:leftChars="100" w:left="191"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また、落札となるべき同価の入札となったときのくじ引きは、</w:t>
      </w:r>
      <w:r>
        <w:rPr>
          <w:rFonts w:ascii="BIZ UD明朝 Medium" w:eastAsia="BIZ UD明朝 Medium" w:hAnsi="BIZ UD明朝 Medium" w:hint="eastAsia"/>
          <w:sz w:val="22"/>
          <w:szCs w:val="22"/>
        </w:rPr>
        <w:t>南越消防組合管理者職務代理者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に委任します。</w:t>
      </w: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１　入札の件名</w:t>
      </w: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4031A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消防救急デジタル無線設備保守管理業務委託</w:t>
      </w: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２　郵便入札を希望する理由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    </w:t>
      </w:r>
      <w:r w:rsidRPr="00A61BA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                           </w:t>
      </w: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ind w:right="9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以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上</w:t>
      </w: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Pr="00A61BAA" w:rsidRDefault="00F077BE" w:rsidP="00F077B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077BE" w:rsidRDefault="00F077BE" w:rsidP="00F077BE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F077BE" w:rsidRDefault="00386A85" w:rsidP="00F077BE"/>
    <w:sectPr w:rsidR="00386A85" w:rsidRPr="00F077BE" w:rsidSect="00F671EA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EA" w:rsidRDefault="00F671EA" w:rsidP="00F671EA">
      <w:r>
        <w:separator/>
      </w:r>
    </w:p>
  </w:endnote>
  <w:endnote w:type="continuationSeparator" w:id="0">
    <w:p w:rsidR="00F671EA" w:rsidRDefault="00F671EA" w:rsidP="00F6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EA" w:rsidRDefault="00F671EA" w:rsidP="00F671EA">
      <w:r>
        <w:separator/>
      </w:r>
    </w:p>
  </w:footnote>
  <w:footnote w:type="continuationSeparator" w:id="0">
    <w:p w:rsidR="00F671EA" w:rsidRDefault="00F671EA" w:rsidP="00F6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A"/>
    <w:rsid w:val="002A622F"/>
    <w:rsid w:val="00386A85"/>
    <w:rsid w:val="003E4385"/>
    <w:rsid w:val="00E261EA"/>
    <w:rsid w:val="00F077BE"/>
    <w:rsid w:val="00F671EA"/>
    <w:rsid w:val="00FA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825C1"/>
  <w15:chartTrackingRefBased/>
  <w15:docId w15:val="{BBCCF699-D574-4E0A-A18E-25914E18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1E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1EA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F67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1EA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2025-12-13T03:50:00Z</dcterms:created>
  <dcterms:modified xsi:type="dcterms:W3CDTF">2026-01-12T11:20:00Z</dcterms:modified>
</cp:coreProperties>
</file>