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D2F" w:rsidRPr="00044336" w:rsidRDefault="00E12D2F" w:rsidP="00E12D2F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044336">
        <w:rPr>
          <w:rFonts w:ascii="BIZ UD明朝 Medium" w:eastAsia="BIZ UD明朝 Medium" w:hAnsi="BIZ UD明朝 Medium" w:hint="eastAsia"/>
          <w:sz w:val="22"/>
          <w:szCs w:val="22"/>
        </w:rPr>
        <w:t>様式第１号</w:t>
      </w:r>
    </w:p>
    <w:p w:rsidR="00E12D2F" w:rsidRPr="00044336" w:rsidRDefault="00E12D2F" w:rsidP="00E12D2F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南越消防組合制限付き一般競争入札参加資格確認申請書</w:t>
      </w:r>
    </w:p>
    <w:p w:rsidR="00E12D2F" w:rsidRPr="00044336" w:rsidRDefault="00E12D2F" w:rsidP="00E12D2F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651F5A">
      <w:pPr>
        <w:spacing w:line="360" w:lineRule="auto"/>
        <w:ind w:firstLineChars="3400" w:firstLine="6845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E12D2F" w:rsidRDefault="00E12D2F" w:rsidP="00E12D2F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E12D2F" w:rsidRDefault="00E12D2F" w:rsidP="00E12D2F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E12D2F" w:rsidRPr="00044336" w:rsidRDefault="00E12D2F" w:rsidP="00E12D2F">
      <w:pPr>
        <w:spacing w:line="360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651F5A">
      <w:pPr>
        <w:spacing w:line="360" w:lineRule="auto"/>
        <w:ind w:firstLineChars="2071" w:firstLine="41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申請者　住所</w:t>
      </w:r>
    </w:p>
    <w:p w:rsidR="00E12D2F" w:rsidRPr="00044336" w:rsidRDefault="00E12D2F" w:rsidP="00651F5A">
      <w:pPr>
        <w:spacing w:line="360" w:lineRule="auto"/>
        <w:ind w:firstLineChars="2461" w:firstLine="4955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E12D2F" w:rsidRPr="00044336" w:rsidRDefault="00E12D2F" w:rsidP="00651F5A">
      <w:pPr>
        <w:spacing w:line="360" w:lineRule="auto"/>
        <w:ind w:firstLineChars="2461" w:firstLine="4955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代表者氏名　　　　　　　　　　　　　　㊞</w:t>
      </w:r>
    </w:p>
    <w:p w:rsidR="00E12D2F" w:rsidRPr="00044336" w:rsidRDefault="00E12D2F" w:rsidP="00E12D2F">
      <w:pPr>
        <w:spacing w:line="360" w:lineRule="auto"/>
        <w:ind w:firstLineChars="2114" w:firstLine="4256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E12D2F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南越消防組合が行う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消防救急デジタル無線設備保守管理業務委託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の請負契約に係る制限付き一般競争入札に参加したいので、下記の関係書類を添えて入札参加を申請します。</w:t>
      </w:r>
    </w:p>
    <w:p w:rsidR="00E12D2F" w:rsidRPr="00044336" w:rsidRDefault="00E12D2F" w:rsidP="00E12D2F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なお、本申請書及び添付書類のすべての記載事項は、事実と相違ないことを誓約します。</w:t>
      </w:r>
    </w:p>
    <w:p w:rsidR="00E12D2F" w:rsidRPr="00044336" w:rsidRDefault="00E12D2F" w:rsidP="00E12D2F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E12D2F">
      <w:pPr>
        <w:snapToGri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E12D2F" w:rsidRPr="00044336" w:rsidRDefault="00E12D2F" w:rsidP="00E12D2F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E12D2F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>
        <w:rPr>
          <w:rFonts w:ascii="BIZ UD明朝 Medium" w:eastAsia="BIZ UD明朝 Medium" w:hAnsi="BIZ UD明朝 Medium" w:hint="eastAsia"/>
          <w:sz w:val="22"/>
          <w:szCs w:val="22"/>
        </w:rPr>
        <w:t>保守管理業務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>実績書（様式第２号）</w:t>
      </w:r>
    </w:p>
    <w:p w:rsidR="00E12D2F" w:rsidRPr="00044336" w:rsidRDefault="00E12D2F" w:rsidP="00E12D2F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12D2F" w:rsidRPr="00044336" w:rsidRDefault="00E12D2F" w:rsidP="00E12D2F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確認事項（入札公告を確認し、該当する方に○を記入してください。）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1984"/>
        <w:gridCol w:w="1820"/>
      </w:tblGrid>
      <w:tr w:rsidR="00E12D2F" w:rsidRPr="00044336" w:rsidTr="00AD5669">
        <w:trPr>
          <w:trHeight w:val="445"/>
          <w:jc w:val="center"/>
        </w:trPr>
        <w:tc>
          <w:tcPr>
            <w:tcW w:w="55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上記１以外の入札参加資格要件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【適】</w:t>
            </w:r>
          </w:p>
        </w:tc>
        <w:tc>
          <w:tcPr>
            <w:tcW w:w="18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【不適】</w:t>
            </w:r>
          </w:p>
        </w:tc>
      </w:tr>
      <w:tr w:rsidR="00E12D2F" w:rsidRPr="00044336" w:rsidTr="00AD5669">
        <w:trPr>
          <w:trHeight w:val="390"/>
          <w:jc w:val="center"/>
        </w:trPr>
        <w:tc>
          <w:tcPr>
            <w:tcW w:w="5509" w:type="dxa"/>
            <w:tcBorders>
              <w:top w:val="double" w:sz="4" w:space="0" w:color="auto"/>
            </w:tcBorders>
            <w:shd w:val="clear" w:color="auto" w:fill="auto"/>
          </w:tcPr>
          <w:p w:rsidR="00E12D2F" w:rsidRPr="00044336" w:rsidRDefault="00E12D2F" w:rsidP="00AD5669">
            <w:pPr>
              <w:spacing w:beforeLines="50" w:before="143"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地方自治法施行令第１６７条の４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に該当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該当なし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該当あり</w:t>
            </w:r>
          </w:p>
        </w:tc>
      </w:tr>
      <w:tr w:rsidR="00E12D2F" w:rsidRPr="00044336" w:rsidTr="00AD5669">
        <w:trPr>
          <w:trHeight w:val="416"/>
          <w:jc w:val="center"/>
        </w:trPr>
        <w:tc>
          <w:tcPr>
            <w:tcW w:w="5509" w:type="dxa"/>
            <w:shd w:val="clear" w:color="auto" w:fill="auto"/>
          </w:tcPr>
          <w:p w:rsidR="00E12D2F" w:rsidRDefault="00E12D2F" w:rsidP="00AD5669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令和７年度</w:t>
            </w: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越前市指名競争入札参加資格者「電気通信」</w:t>
            </w:r>
          </w:p>
          <w:p w:rsidR="00E12D2F" w:rsidRDefault="00E12D2F" w:rsidP="00AD5669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に登録され、主たる営業所又は従たる営業所が福井県</w:t>
            </w:r>
          </w:p>
          <w:p w:rsidR="00E12D2F" w:rsidRPr="00044336" w:rsidRDefault="00E12D2F" w:rsidP="00AD5669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内にある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登録あり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登録なし</w:t>
            </w:r>
          </w:p>
        </w:tc>
      </w:tr>
      <w:tr w:rsidR="00E12D2F" w:rsidRPr="00044336" w:rsidTr="00AD5669">
        <w:trPr>
          <w:trHeight w:val="390"/>
          <w:jc w:val="center"/>
        </w:trPr>
        <w:tc>
          <w:tcPr>
            <w:tcW w:w="5509" w:type="dxa"/>
            <w:shd w:val="clear" w:color="auto" w:fill="auto"/>
          </w:tcPr>
          <w:p w:rsidR="00E12D2F" w:rsidRPr="00044336" w:rsidRDefault="00E12D2F" w:rsidP="00AD5669">
            <w:pPr>
              <w:spacing w:beforeLines="50" w:before="143"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福井県及び越前市で指名停止期間中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なし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期間中</w:t>
            </w:r>
          </w:p>
        </w:tc>
      </w:tr>
      <w:tr w:rsidR="00E12D2F" w:rsidRPr="00044336" w:rsidTr="00AD5669">
        <w:trPr>
          <w:trHeight w:val="416"/>
          <w:jc w:val="center"/>
        </w:trPr>
        <w:tc>
          <w:tcPr>
            <w:tcW w:w="5509" w:type="dxa"/>
            <w:shd w:val="clear" w:color="auto" w:fill="auto"/>
          </w:tcPr>
          <w:p w:rsidR="00E12D2F" w:rsidRPr="00044336" w:rsidRDefault="00E12D2F" w:rsidP="00AD5669">
            <w:pPr>
              <w:spacing w:beforeLines="50" w:before="143" w:line="360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会社更生法の申立て、又は民事再生法の申立て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申立てなし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申立てあり</w:t>
            </w:r>
          </w:p>
        </w:tc>
      </w:tr>
      <w:tr w:rsidR="00E12D2F" w:rsidRPr="00044336" w:rsidTr="00AD5669">
        <w:trPr>
          <w:trHeight w:val="416"/>
          <w:jc w:val="center"/>
        </w:trPr>
        <w:tc>
          <w:tcPr>
            <w:tcW w:w="5509" w:type="dxa"/>
            <w:shd w:val="clear" w:color="auto" w:fill="auto"/>
          </w:tcPr>
          <w:p w:rsidR="00E12D2F" w:rsidRPr="00044336" w:rsidRDefault="00E12D2F" w:rsidP="00AD5669">
            <w:pPr>
              <w:spacing w:beforeLines="50" w:before="143"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保守体制（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概ね</w:t>
            </w: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１時間以内専門技術者派遣）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</w:rPr>
              <w:t>可能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12D2F" w:rsidRPr="00044336" w:rsidRDefault="00E12D2F" w:rsidP="00AD566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不可能</w:t>
            </w:r>
          </w:p>
        </w:tc>
      </w:tr>
    </w:tbl>
    <w:p w:rsidR="00E12D2F" w:rsidRPr="00044336" w:rsidRDefault="00E12D2F" w:rsidP="00E12D2F">
      <w:pPr>
        <w:spacing w:line="360" w:lineRule="auto"/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E12D2F" w:rsidRPr="00044336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（本申請に関する問い合わせ先）</w:t>
      </w:r>
    </w:p>
    <w:p w:rsidR="00E12D2F" w:rsidRPr="00044336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担当部署</w:t>
      </w:r>
    </w:p>
    <w:p w:rsidR="00E12D2F" w:rsidRPr="00044336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担当者氏名</w:t>
      </w:r>
    </w:p>
    <w:p w:rsidR="00E12D2F" w:rsidRPr="00044336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</w:p>
    <w:p w:rsidR="00E12D2F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/>
          <w:sz w:val="22"/>
          <w:szCs w:val="22"/>
        </w:rPr>
        <w:t>E-mail</w:t>
      </w:r>
    </w:p>
    <w:p w:rsidR="00E12D2F" w:rsidRDefault="00E12D2F" w:rsidP="00E12D2F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</w:p>
    <w:sectPr w:rsidR="00E12D2F" w:rsidSect="00236706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93" w:rsidRDefault="004E1493" w:rsidP="004E1493">
      <w:r>
        <w:separator/>
      </w:r>
    </w:p>
  </w:endnote>
  <w:endnote w:type="continuationSeparator" w:id="0">
    <w:p w:rsidR="004E1493" w:rsidRDefault="004E1493" w:rsidP="004E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93" w:rsidRDefault="004E1493" w:rsidP="004E1493">
      <w:r>
        <w:separator/>
      </w:r>
    </w:p>
  </w:footnote>
  <w:footnote w:type="continuationSeparator" w:id="0">
    <w:p w:rsidR="004E1493" w:rsidRDefault="004E1493" w:rsidP="004E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7"/>
    <w:rsid w:val="00235D86"/>
    <w:rsid w:val="00236706"/>
    <w:rsid w:val="00386A85"/>
    <w:rsid w:val="004E1493"/>
    <w:rsid w:val="004F0065"/>
    <w:rsid w:val="00642337"/>
    <w:rsid w:val="00651F5A"/>
    <w:rsid w:val="00E12D2F"/>
    <w:rsid w:val="00ED4D31"/>
    <w:rsid w:val="00F56C2B"/>
    <w:rsid w:val="00F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2EEA06"/>
  <w15:chartTrackingRefBased/>
  <w15:docId w15:val="{31DE7B8C-9E5E-4EA7-9064-6E01F1CF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3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49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E1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49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2025-12-13T03:22:00Z</dcterms:created>
  <dcterms:modified xsi:type="dcterms:W3CDTF">2026-01-12T11:14:00Z</dcterms:modified>
</cp:coreProperties>
</file>