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BAB" w:rsidRPr="003C202E" w:rsidRDefault="00EF4BAB" w:rsidP="00EF4BAB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044336">
        <w:rPr>
          <w:rFonts w:ascii="BIZ UD明朝 Medium" w:eastAsia="BIZ UD明朝 Medium" w:hAnsi="BIZ UD明朝 Medium" w:hint="eastAsia"/>
          <w:sz w:val="22"/>
          <w:szCs w:val="22"/>
        </w:rPr>
        <w:t>様式第１号</w:t>
      </w:r>
    </w:p>
    <w:p w:rsidR="00EF4BAB" w:rsidRPr="00044336" w:rsidRDefault="00EF4BAB" w:rsidP="00EF4BAB">
      <w:pPr>
        <w:spacing w:line="360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南越消防組合制限付き一般競争入札参加資格確認申請書</w:t>
      </w:r>
    </w:p>
    <w:p w:rsidR="00EF4BAB" w:rsidRPr="00044336" w:rsidRDefault="00EF4BAB" w:rsidP="00EF4BAB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Default="00EF4BAB" w:rsidP="00EF4BAB">
      <w:pPr>
        <w:spacing w:line="36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EF4BAB" w:rsidRPr="00044336" w:rsidRDefault="00EF4BAB" w:rsidP="00EF4BAB">
      <w:pPr>
        <w:spacing w:line="36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EF4BAB" w:rsidRDefault="00EF4BAB" w:rsidP="00EF4BAB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EF4BAB" w:rsidRDefault="00EF4BAB" w:rsidP="00EF4BAB">
      <w:pPr>
        <w:spacing w:line="360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EF4BAB" w:rsidRPr="00044336" w:rsidRDefault="00EF4BAB" w:rsidP="00EF4BAB">
      <w:pPr>
        <w:spacing w:line="360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Pr="00044336" w:rsidRDefault="00EF4BAB" w:rsidP="00CC4FA8">
      <w:pPr>
        <w:spacing w:line="360" w:lineRule="auto"/>
        <w:ind w:firstLineChars="2071" w:firstLine="41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申請者　住所</w:t>
      </w:r>
    </w:p>
    <w:p w:rsidR="00EF4BAB" w:rsidRPr="00044336" w:rsidRDefault="00EF4BAB" w:rsidP="00CC4FA8">
      <w:pPr>
        <w:spacing w:line="360" w:lineRule="auto"/>
        <w:ind w:firstLineChars="2461" w:firstLine="4955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名称</w:t>
      </w:r>
    </w:p>
    <w:p w:rsidR="00EF4BAB" w:rsidRPr="00044336" w:rsidRDefault="00EF4BAB" w:rsidP="00CC4FA8">
      <w:pPr>
        <w:spacing w:line="360" w:lineRule="auto"/>
        <w:ind w:firstLineChars="2461" w:firstLine="4955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代表者氏名　　　　　　　　　　　　　　㊞</w:t>
      </w:r>
    </w:p>
    <w:p w:rsidR="00EF4BAB" w:rsidRPr="00044336" w:rsidRDefault="00EF4BAB" w:rsidP="00EF4BAB">
      <w:pPr>
        <w:spacing w:line="360" w:lineRule="auto"/>
        <w:ind w:firstLineChars="2114" w:firstLine="4256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Pr="00044336" w:rsidRDefault="00EF4BAB" w:rsidP="00EF4BAB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南越消防組合が行う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高機能消防指令センター保守管理業務委託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の請負契約に係る制限付き一般競争入札に参加したいので、下記の関係書類を添えて入札参加を申請します。</w:t>
      </w:r>
    </w:p>
    <w:p w:rsidR="00EF4BAB" w:rsidRPr="00044336" w:rsidRDefault="00EF4BAB" w:rsidP="00EF4BAB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なお、本申請書及び添付書類のすべての記載事項は、事実と相違ないことを誓約します。</w:t>
      </w:r>
    </w:p>
    <w:p w:rsidR="00EF4BAB" w:rsidRPr="00044336" w:rsidRDefault="00EF4BAB" w:rsidP="00EF4BAB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Pr="00044336" w:rsidRDefault="00EF4BAB" w:rsidP="00EC0E5B">
      <w:pPr>
        <w:snapToGri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EF4BAB" w:rsidRPr="00044336" w:rsidRDefault="00EF4BAB" w:rsidP="00EF4BAB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Pr="00044336" w:rsidRDefault="00EF4BAB" w:rsidP="00EF4BAB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>
        <w:rPr>
          <w:rFonts w:ascii="BIZ UD明朝 Medium" w:eastAsia="BIZ UD明朝 Medium" w:hAnsi="BIZ UD明朝 Medium" w:hint="eastAsia"/>
          <w:sz w:val="22"/>
          <w:szCs w:val="22"/>
        </w:rPr>
        <w:t>保守管理業務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>実績書（様式第２号）</w:t>
      </w:r>
    </w:p>
    <w:p w:rsidR="00EF4BAB" w:rsidRPr="00044336" w:rsidRDefault="00EF4BAB" w:rsidP="00EF4BAB">
      <w:pPr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Default="00EF4BAB" w:rsidP="00EF4BAB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044336">
        <w:rPr>
          <w:rFonts w:ascii="BIZ UD明朝 Medium" w:eastAsia="BIZ UD明朝 Medium" w:hAnsi="BIZ UD明朝 Medium" w:hint="eastAsia"/>
          <w:sz w:val="22"/>
          <w:szCs w:val="22"/>
        </w:rPr>
        <w:t xml:space="preserve">　確認事項（入札公告を確認し、該当する方に○を記入してください。）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1984"/>
        <w:gridCol w:w="1820"/>
      </w:tblGrid>
      <w:tr w:rsidR="00EF4BAB" w:rsidRPr="00044336" w:rsidTr="00AF77A0">
        <w:trPr>
          <w:trHeight w:val="445"/>
          <w:jc w:val="center"/>
        </w:trPr>
        <w:tc>
          <w:tcPr>
            <w:tcW w:w="55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上記１以外の入札参加資格要件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【適】</w:t>
            </w:r>
          </w:p>
        </w:tc>
        <w:tc>
          <w:tcPr>
            <w:tcW w:w="18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【不適】</w:t>
            </w:r>
          </w:p>
        </w:tc>
      </w:tr>
      <w:tr w:rsidR="00EF4BAB" w:rsidRPr="00044336" w:rsidTr="00AF77A0">
        <w:trPr>
          <w:trHeight w:val="466"/>
          <w:jc w:val="center"/>
        </w:trPr>
        <w:tc>
          <w:tcPr>
            <w:tcW w:w="55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地方自治法施行令第１６７条の４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に該当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該当なし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該当あり</w:t>
            </w:r>
          </w:p>
        </w:tc>
      </w:tr>
      <w:tr w:rsidR="00EF4BAB" w:rsidRPr="00044336" w:rsidTr="00AF77A0">
        <w:trPr>
          <w:trHeight w:val="416"/>
          <w:jc w:val="center"/>
        </w:trPr>
        <w:tc>
          <w:tcPr>
            <w:tcW w:w="5509" w:type="dxa"/>
            <w:shd w:val="clear" w:color="auto" w:fill="auto"/>
          </w:tcPr>
          <w:p w:rsidR="00EF4BAB" w:rsidRDefault="00EF4BAB" w:rsidP="00AF77A0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令和７年度</w:t>
            </w: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越前市指名競争入札参加資格者「電気通信」</w:t>
            </w:r>
          </w:p>
          <w:p w:rsidR="00EF4BAB" w:rsidRDefault="00EF4BAB" w:rsidP="00AF77A0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に登録され、主たる営業所又は従たる営業所が福井県</w:t>
            </w:r>
          </w:p>
          <w:p w:rsidR="00EF4BAB" w:rsidRPr="00044336" w:rsidRDefault="00EF4BAB" w:rsidP="00AF77A0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内にある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登録あり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登録なし</w:t>
            </w:r>
          </w:p>
        </w:tc>
      </w:tr>
      <w:tr w:rsidR="00EF4BAB" w:rsidRPr="00044336" w:rsidTr="00AF77A0">
        <w:trPr>
          <w:trHeight w:val="410"/>
          <w:jc w:val="center"/>
        </w:trPr>
        <w:tc>
          <w:tcPr>
            <w:tcW w:w="5509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福井県及び越前市で指名停止期間中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なし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期間中</w:t>
            </w:r>
          </w:p>
        </w:tc>
      </w:tr>
      <w:tr w:rsidR="00EF4BAB" w:rsidRPr="00044336" w:rsidTr="00AF77A0">
        <w:trPr>
          <w:trHeight w:val="418"/>
          <w:jc w:val="center"/>
        </w:trPr>
        <w:tc>
          <w:tcPr>
            <w:tcW w:w="5509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会社更生法の申立て、又は民事再生法の申立て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申立てなし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申立てあり</w:t>
            </w:r>
          </w:p>
        </w:tc>
      </w:tr>
      <w:tr w:rsidR="00EF4BAB" w:rsidRPr="00044336" w:rsidTr="00AF77A0">
        <w:trPr>
          <w:trHeight w:val="454"/>
          <w:jc w:val="center"/>
        </w:trPr>
        <w:tc>
          <w:tcPr>
            <w:tcW w:w="5509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保守体制（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概ね</w:t>
            </w: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１時間以内専門技術者派遣）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b/>
                <w:sz w:val="22"/>
              </w:rPr>
              <w:t>可能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EF4BAB" w:rsidRPr="00044336" w:rsidRDefault="00EF4BAB" w:rsidP="00AF77A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44336">
              <w:rPr>
                <w:rFonts w:ascii="BIZ UD明朝 Medium" w:eastAsia="BIZ UD明朝 Medium" w:hAnsi="BIZ UD明朝 Medium" w:hint="eastAsia"/>
                <w:sz w:val="22"/>
              </w:rPr>
              <w:t>不可能</w:t>
            </w:r>
          </w:p>
        </w:tc>
      </w:tr>
    </w:tbl>
    <w:p w:rsidR="00EF4BAB" w:rsidRPr="00044336" w:rsidRDefault="00EF4BAB" w:rsidP="00EF4BAB">
      <w:pPr>
        <w:spacing w:line="360" w:lineRule="auto"/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EF4BAB" w:rsidRPr="00044336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（本申請に関する問い合わせ先）</w:t>
      </w:r>
    </w:p>
    <w:p w:rsidR="00EF4BAB" w:rsidRPr="00044336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担当部署</w:t>
      </w:r>
    </w:p>
    <w:p w:rsidR="00EF4BAB" w:rsidRPr="00044336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担当者氏名</w:t>
      </w:r>
    </w:p>
    <w:p w:rsidR="00EF4BAB" w:rsidRPr="00044336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 w:hint="eastAsia"/>
          <w:sz w:val="22"/>
          <w:szCs w:val="22"/>
        </w:rPr>
        <w:t>電話番号</w:t>
      </w:r>
    </w:p>
    <w:p w:rsidR="00EF4BAB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44336">
        <w:rPr>
          <w:rFonts w:ascii="BIZ UDP明朝 Medium" w:eastAsia="BIZ UDP明朝 Medium" w:hAnsi="BIZ UDP明朝 Medium"/>
          <w:sz w:val="22"/>
          <w:szCs w:val="22"/>
        </w:rPr>
        <w:t>E-mail</w:t>
      </w:r>
    </w:p>
    <w:p w:rsidR="00EF4BAB" w:rsidRDefault="00EF4BAB" w:rsidP="00EF4BAB">
      <w:pPr>
        <w:ind w:firstLineChars="1800" w:firstLine="3624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EF4BAB" w:rsidRDefault="00EF4BAB" w:rsidP="00EF4BAB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F4BAB" w:rsidRDefault="00EF4BAB" w:rsidP="005935C8">
      <w:pPr>
        <w:spacing w:line="360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EF4BAB" w:rsidSect="001862F5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051" w:rsidRDefault="00A01051" w:rsidP="00A01051">
      <w:r>
        <w:separator/>
      </w:r>
    </w:p>
  </w:endnote>
  <w:endnote w:type="continuationSeparator" w:id="0">
    <w:p w:rsidR="00A01051" w:rsidRDefault="00A01051" w:rsidP="00A0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051" w:rsidRDefault="00A01051" w:rsidP="00A01051">
      <w:r>
        <w:separator/>
      </w:r>
    </w:p>
  </w:footnote>
  <w:footnote w:type="continuationSeparator" w:id="0">
    <w:p w:rsidR="00A01051" w:rsidRDefault="00A01051" w:rsidP="00A01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7"/>
    <w:rsid w:val="001862F5"/>
    <w:rsid w:val="00386A85"/>
    <w:rsid w:val="005935C8"/>
    <w:rsid w:val="00642337"/>
    <w:rsid w:val="00881BB8"/>
    <w:rsid w:val="00A01051"/>
    <w:rsid w:val="00CC4FA8"/>
    <w:rsid w:val="00E96A5D"/>
    <w:rsid w:val="00EC0E5B"/>
    <w:rsid w:val="00EF4BAB"/>
    <w:rsid w:val="00F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EBBEF9"/>
  <w15:chartTrackingRefBased/>
  <w15:docId w15:val="{31DE7B8C-9E5E-4EA7-9064-6E01F1CF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37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051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01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051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2025-12-13T03:22:00Z</dcterms:created>
  <dcterms:modified xsi:type="dcterms:W3CDTF">2026-01-12T11:22:00Z</dcterms:modified>
</cp:coreProperties>
</file>