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D0" w:rsidRDefault="00C75CD0" w:rsidP="00C75CD0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p w:rsidR="00C75CD0" w:rsidRDefault="00C75CD0" w:rsidP="00C75CD0">
      <w:pPr>
        <w:spacing w:before="100" w:after="100"/>
        <w:jc w:val="center"/>
      </w:pPr>
      <w:r>
        <w:rPr>
          <w:rFonts w:hint="eastAsia"/>
        </w:rPr>
        <w:t>少量危険物タンク検査申請書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945"/>
        <w:gridCol w:w="420"/>
        <w:gridCol w:w="2415"/>
        <w:gridCol w:w="840"/>
        <w:gridCol w:w="315"/>
        <w:gridCol w:w="2205"/>
      </w:tblGrid>
      <w:tr w:rsidR="00C75CD0" w:rsidTr="0073673C">
        <w:trPr>
          <w:cantSplit/>
          <w:trHeight w:val="2500"/>
        </w:trPr>
        <w:tc>
          <w:tcPr>
            <w:tcW w:w="85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75CD0" w:rsidRPr="0073673C" w:rsidRDefault="00C75CD0" w:rsidP="00986AC5">
            <w:pPr>
              <w:spacing w:before="100"/>
            </w:pPr>
            <w:r>
              <w:rPr>
                <w:rFonts w:hint="eastAsia"/>
              </w:rPr>
              <w:t xml:space="preserve">　南越消</w:t>
            </w:r>
            <w:r w:rsidRPr="0073673C">
              <w:rPr>
                <w:rFonts w:hint="eastAsia"/>
              </w:rPr>
              <w:t>防組合消防本部</w:t>
            </w:r>
          </w:p>
          <w:p w:rsidR="00C75CD0" w:rsidRPr="0073673C" w:rsidRDefault="00C75CD0" w:rsidP="00986AC5">
            <w:pPr>
              <w:spacing w:after="100"/>
            </w:pPr>
            <w:r w:rsidRPr="0073673C">
              <w:rPr>
                <w:rFonts w:hint="eastAsia"/>
              </w:rPr>
              <w:t xml:space="preserve">　消防長　　　　　　　　殿</w:t>
            </w:r>
          </w:p>
          <w:p w:rsidR="00C75CD0" w:rsidRDefault="00C75CD0" w:rsidP="00986AC5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C75CD0" w:rsidRDefault="00C75CD0" w:rsidP="00986AC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75CD0" w:rsidRDefault="00C75CD0" w:rsidP="00986AC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C75CD0" w:rsidRDefault="00C75CD0" w:rsidP="00986AC5">
            <w:pPr>
              <w:jc w:val="right"/>
            </w:pPr>
            <w:r w:rsidRPr="00A91C6E">
              <w:t>(</w:t>
            </w:r>
            <w:r w:rsidRPr="00A91C6E">
              <w:rPr>
                <w:rFonts w:hint="eastAsia"/>
              </w:rPr>
              <w:t xml:space="preserve">電話　　　　　　</w:t>
            </w:r>
            <w:r w:rsidRPr="00A91C6E">
              <w:t>)</w:t>
            </w:r>
          </w:p>
        </w:tc>
      </w:tr>
      <w:tr w:rsidR="00C75CD0" w:rsidTr="0073673C">
        <w:trPr>
          <w:cantSplit/>
          <w:trHeight w:val="600"/>
        </w:trPr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  <w:tr w:rsidR="00C75CD0" w:rsidTr="0073673C">
        <w:trPr>
          <w:cantSplit/>
          <w:trHeight w:val="60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  <w:tr w:rsidR="00C75CD0" w:rsidTr="0073673C">
        <w:trPr>
          <w:cantSplit/>
          <w:trHeight w:val="60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  <w:tr w:rsidR="00C75CD0" w:rsidTr="0073673C">
        <w:trPr>
          <w:cantSplit/>
          <w:trHeight w:val="60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水圧又は水張検査の別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  <w:tr w:rsidR="00C75CD0" w:rsidTr="0073673C">
        <w:trPr>
          <w:cantSplit/>
          <w:trHeight w:val="60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right"/>
            </w:pPr>
            <w:r>
              <w:t>KPa</w:t>
            </w:r>
          </w:p>
        </w:tc>
      </w:tr>
      <w:tr w:rsidR="00C75CD0" w:rsidTr="0073673C">
        <w:trPr>
          <w:cantSplit/>
          <w:trHeight w:val="6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  <w:spacing w:val="105"/>
              </w:rPr>
              <w:t>タン</w:t>
            </w:r>
            <w:r>
              <w:rPr>
                <w:rFonts w:hint="eastAsia"/>
              </w:rPr>
              <w:t>クの構造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right"/>
            </w:pPr>
            <w:r>
              <w:t>l</w:t>
            </w:r>
          </w:p>
        </w:tc>
      </w:tr>
      <w:tr w:rsidR="00C75CD0" w:rsidTr="0073673C">
        <w:trPr>
          <w:cantSplit/>
          <w:trHeight w:val="60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distribute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  <w:tr w:rsidR="00C75CD0" w:rsidTr="0073673C">
        <w:trPr>
          <w:cantSplit/>
          <w:trHeight w:val="60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distribute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  <w:spacing w:val="34"/>
              </w:rPr>
              <w:t>材質及</w:t>
            </w:r>
            <w:r>
              <w:rPr>
                <w:rFonts w:hint="eastAsia"/>
              </w:rPr>
              <w:t>び板厚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  <w:tr w:rsidR="00C75CD0" w:rsidTr="0073673C">
        <w:trPr>
          <w:cantSplit/>
          <w:trHeight w:val="60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  <w:tr w:rsidR="00C75CD0" w:rsidTr="0073673C">
        <w:trPr>
          <w:cantSplit/>
          <w:trHeight w:val="6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CD0" w:rsidRDefault="00C75CD0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C75CD0" w:rsidTr="0073673C">
        <w:trPr>
          <w:cantSplit/>
          <w:trHeight w:val="18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>検査年月日</w:t>
            </w:r>
          </w:p>
          <w:p w:rsidR="00C75CD0" w:rsidRDefault="00C75CD0" w:rsidP="00986AC5">
            <w:pPr>
              <w:spacing w:before="10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75CD0" w:rsidRDefault="00C75CD0" w:rsidP="00986AC5">
            <w:pPr>
              <w:spacing w:before="100"/>
            </w:pPr>
            <w:r>
              <w:rPr>
                <w:rFonts w:hint="eastAsia"/>
              </w:rPr>
              <w:t>検査番号</w:t>
            </w:r>
          </w:p>
          <w:p w:rsidR="00C75CD0" w:rsidRDefault="00C75CD0" w:rsidP="00986AC5">
            <w:pPr>
              <w:spacing w:before="100"/>
            </w:pPr>
            <w:r>
              <w:rPr>
                <w:rFonts w:hint="eastAsia"/>
              </w:rPr>
              <w:t xml:space="preserve">　　　　　　第　　　　　号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D0" w:rsidRDefault="00C75CD0" w:rsidP="00986AC5">
            <w:r>
              <w:rPr>
                <w:rFonts w:hint="eastAsia"/>
              </w:rPr>
              <w:t xml:space="preserve">　</w:t>
            </w:r>
          </w:p>
        </w:tc>
      </w:tr>
    </w:tbl>
    <w:p w:rsidR="00C75CD0" w:rsidRDefault="00C75CD0" w:rsidP="00C75CD0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C07DA4">
        <w:rPr>
          <w:rFonts w:hint="eastAsia"/>
        </w:rPr>
        <w:t xml:space="preserve">　この用紙の大きさは日本</w:t>
      </w:r>
      <w:bookmarkStart w:id="0" w:name="_GoBack"/>
      <w:bookmarkEnd w:id="0"/>
      <w:r w:rsidR="00C07DA4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75CD0" w:rsidRDefault="00C75CD0" w:rsidP="00C75CD0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75CD0" w:rsidRDefault="00C75CD0" w:rsidP="00C75CD0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※印欄は記入しないこと。</w:t>
      </w:r>
    </w:p>
    <w:p w:rsidR="00D67564" w:rsidRDefault="00D67564">
      <w:pPr>
        <w:ind w:left="945" w:hanging="945"/>
      </w:pPr>
    </w:p>
    <w:sectPr w:rsidR="00D6756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64" w:rsidRDefault="00D67564">
      <w:r>
        <w:separator/>
      </w:r>
    </w:p>
  </w:endnote>
  <w:endnote w:type="continuationSeparator" w:id="0">
    <w:p w:rsidR="00D67564" w:rsidRDefault="00D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64" w:rsidRDefault="00D67564">
      <w:r>
        <w:separator/>
      </w:r>
    </w:p>
  </w:footnote>
  <w:footnote w:type="continuationSeparator" w:id="0">
    <w:p w:rsidR="00D67564" w:rsidRDefault="00D6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64"/>
    <w:rsid w:val="00086627"/>
    <w:rsid w:val="000F67C1"/>
    <w:rsid w:val="0016186B"/>
    <w:rsid w:val="00544D14"/>
    <w:rsid w:val="0073673C"/>
    <w:rsid w:val="0083634D"/>
    <w:rsid w:val="00A91C6E"/>
    <w:rsid w:val="00C07DA4"/>
    <w:rsid w:val="00C75CD0"/>
    <w:rsid w:val="00D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B00BD"/>
  <w14:defaultImageDpi w14:val="0"/>
  <w15:docId w15:val="{5242EF7E-C525-4A15-A129-3ECBC4E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C07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07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2021-03-30T02:27:00Z</cp:lastPrinted>
  <dcterms:created xsi:type="dcterms:W3CDTF">2021-03-23T07:30:00Z</dcterms:created>
  <dcterms:modified xsi:type="dcterms:W3CDTF">2021-03-30T02:27:00Z</dcterms:modified>
</cp:coreProperties>
</file>